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5705" w14:textId="77777777" w:rsidR="00C50736" w:rsidRDefault="00C50736" w:rsidP="00C50736">
      <w:r>
        <w:rPr>
          <w:rFonts w:ascii="Segoe UI Emoji" w:hAnsi="Segoe UI Emoji" w:cs="Segoe UI Emoji"/>
        </w:rPr>
        <w:t>🔥</w:t>
      </w:r>
      <w:r>
        <w:t xml:space="preserve"> Vrhunska izbira mesnin za popoln piknik </w:t>
      </w:r>
      <w:r>
        <w:rPr>
          <w:rFonts w:ascii="Segoe UI Emoji" w:hAnsi="Segoe UI Emoji" w:cs="Segoe UI Emoji"/>
        </w:rPr>
        <w:t>🔥</w:t>
      </w:r>
    </w:p>
    <w:p w14:paraId="1DD9242D" w14:textId="77777777" w:rsidR="00C50736" w:rsidRDefault="00C50736" w:rsidP="00C50736">
      <w:r>
        <w:rPr>
          <w:rFonts w:ascii="Segoe UI Emoji" w:hAnsi="Segoe UI Emoji" w:cs="Segoe UI Emoji"/>
        </w:rPr>
        <w:t>▶️</w:t>
      </w:r>
      <w:r>
        <w:t>Ko gre za pravi piknik, šteje kakovost.</w:t>
      </w:r>
      <w:r>
        <w:rPr>
          <w:rFonts w:ascii="Segoe UI Emoji" w:hAnsi="Segoe UI Emoji" w:cs="Segoe UI Emoji"/>
        </w:rPr>
        <w:t>◀️</w:t>
      </w:r>
      <w:r>
        <w:t xml:space="preserve"> Pri nas boste našli skrbno izbrane mesnine, pripravljene za vrhunsko kulinarično izkušnjo na žaru.</w:t>
      </w:r>
    </w:p>
    <w:p w14:paraId="2E4D8AA8" w14:textId="77777777" w:rsidR="00C50736" w:rsidRDefault="00C50736" w:rsidP="00C50736">
      <w:r>
        <w:t>Ponujamo vam:</w:t>
      </w:r>
    </w:p>
    <w:p w14:paraId="6FCD28FB" w14:textId="77777777" w:rsidR="00C50736" w:rsidRDefault="00C50736" w:rsidP="00C50736">
      <w:r>
        <w:rPr>
          <w:rFonts w:ascii="Segoe UI Emoji" w:hAnsi="Segoe UI Emoji" w:cs="Segoe UI Emoji"/>
        </w:rPr>
        <w:t>➡️</w:t>
      </w:r>
      <w:r>
        <w:t xml:space="preserve">sočne čevapčiče iz izbranega mesa, s sirom ali brez, tudi goveje in </w:t>
      </w:r>
      <w:proofErr w:type="spellStart"/>
      <w:r>
        <w:t>leskovačke</w:t>
      </w:r>
      <w:proofErr w:type="spellEnd"/>
    </w:p>
    <w:p w14:paraId="2CAA147E" w14:textId="77777777" w:rsidR="00C50736" w:rsidRDefault="00C50736" w:rsidP="00C50736">
      <w:r>
        <w:rPr>
          <w:rFonts w:ascii="Segoe UI Emoji" w:hAnsi="Segoe UI Emoji" w:cs="Segoe UI Emoji"/>
        </w:rPr>
        <w:t>➡️</w:t>
      </w:r>
      <w:r>
        <w:t xml:space="preserve">skrbno pripravljene </w:t>
      </w:r>
      <w:proofErr w:type="spellStart"/>
      <w:r>
        <w:t>ražniče</w:t>
      </w:r>
      <w:proofErr w:type="spellEnd"/>
      <w:r>
        <w:t xml:space="preserve">, </w:t>
      </w:r>
      <w:r>
        <w:rPr>
          <w:rFonts w:ascii="Segoe UI Emoji" w:hAnsi="Segoe UI Emoji" w:cs="Segoe UI Emoji"/>
        </w:rPr>
        <w:t>➡️</w:t>
      </w:r>
      <w:r>
        <w:t>svinjske in piščančje</w:t>
      </w:r>
    </w:p>
    <w:p w14:paraId="13E0E5D7" w14:textId="77777777" w:rsidR="00C50736" w:rsidRDefault="00C50736" w:rsidP="00C50736">
      <w:r>
        <w:rPr>
          <w:rFonts w:ascii="Segoe UI Emoji" w:hAnsi="Segoe UI Emoji" w:cs="Segoe UI Emoji"/>
        </w:rPr>
        <w:t>➡️</w:t>
      </w:r>
      <w:r>
        <w:t>aromatično začinjeno vratovino</w:t>
      </w:r>
    </w:p>
    <w:p w14:paraId="35DE2832" w14:textId="77777777" w:rsidR="00C50736" w:rsidRDefault="00C50736" w:rsidP="00C50736">
      <w:r>
        <w:rPr>
          <w:rFonts w:ascii="Segoe UI Emoji" w:hAnsi="Segoe UI Emoji" w:cs="Segoe UI Emoji"/>
        </w:rPr>
        <w:t>➡️</w:t>
      </w:r>
      <w:r>
        <w:t>bogato marinirana svinjska rebra</w:t>
      </w:r>
    </w:p>
    <w:p w14:paraId="26B8DDC2" w14:textId="77777777" w:rsidR="00C50736" w:rsidRDefault="00C50736" w:rsidP="00C50736">
      <w:r>
        <w:rPr>
          <w:rFonts w:ascii="Segoe UI Emoji" w:hAnsi="Segoe UI Emoji" w:cs="Segoe UI Emoji"/>
        </w:rPr>
        <w:t>➡️</w:t>
      </w:r>
      <w:r>
        <w:t>raznolik izbor klobas za žar</w:t>
      </w:r>
    </w:p>
    <w:p w14:paraId="1D201BEB" w14:textId="77777777" w:rsidR="00C50736" w:rsidRDefault="00C50736" w:rsidP="00C50736">
      <w:r>
        <w:rPr>
          <w:rFonts w:ascii="Segoe UI Emoji" w:hAnsi="Segoe UI Emoji" w:cs="Segoe UI Emoji"/>
        </w:rPr>
        <w:t>➡️</w:t>
      </w:r>
      <w:r>
        <w:t>vrhunske steake za prave ljubitelje mesa</w:t>
      </w:r>
    </w:p>
    <w:p w14:paraId="73DBC1F0" w14:textId="77777777" w:rsidR="00C50736" w:rsidRDefault="00C50736" w:rsidP="00C50736">
      <w:r>
        <w:rPr>
          <w:rFonts w:ascii="Segoe UI Emoji" w:hAnsi="Segoe UI Emoji" w:cs="Segoe UI Emoji"/>
        </w:rPr>
        <w:t>👉</w:t>
      </w:r>
      <w:r>
        <w:t xml:space="preserve"> Naj bo vaš piknik več kot le obrok – naj bo doživetje.</w:t>
      </w:r>
    </w:p>
    <w:p w14:paraId="50ABFD89" w14:textId="77777777" w:rsidR="00C50736" w:rsidRDefault="00C50736" w:rsidP="00C50736">
      <w:r>
        <w:t>Obiščite nas:</w:t>
      </w:r>
    </w:p>
    <w:p w14:paraId="712A5997" w14:textId="77777777" w:rsidR="00C50736" w:rsidRDefault="00C50736" w:rsidP="00C50736">
      <w:r>
        <w:rPr>
          <w:rFonts w:ascii="Segoe UI Emoji" w:hAnsi="Segoe UI Emoji" w:cs="Segoe UI Emoji"/>
        </w:rPr>
        <w:t>📍</w:t>
      </w:r>
      <w:r>
        <w:t xml:space="preserve"> Kamnik – Perovo 25</w:t>
      </w:r>
    </w:p>
    <w:p w14:paraId="00BBFA7C" w14:textId="77777777" w:rsidR="00C50736" w:rsidRDefault="00C50736" w:rsidP="00C50736">
      <w:r>
        <w:rPr>
          <w:rFonts w:ascii="Segoe UI Emoji" w:hAnsi="Segoe UI Emoji" w:cs="Segoe UI Emoji"/>
        </w:rPr>
        <w:t>📍</w:t>
      </w:r>
      <w:r>
        <w:t xml:space="preserve"> Jesenice – Cesta Železarjev 22</w:t>
      </w:r>
    </w:p>
    <w:p w14:paraId="468507A4" w14:textId="77777777" w:rsidR="00C50736" w:rsidRDefault="00C50736" w:rsidP="00C50736">
      <w:r>
        <w:rPr>
          <w:rFonts w:ascii="Segoe UI Emoji" w:hAnsi="Segoe UI Emoji" w:cs="Segoe UI Emoji"/>
        </w:rPr>
        <w:t>📍</w:t>
      </w:r>
      <w:r>
        <w:t xml:space="preserve"> Kranj – </w:t>
      </w:r>
      <w:proofErr w:type="spellStart"/>
      <w:r>
        <w:t>Mesomat</w:t>
      </w:r>
      <w:proofErr w:type="spellEnd"/>
      <w:r>
        <w:t>, Cesta Talcev 89</w:t>
      </w:r>
    </w:p>
    <w:p w14:paraId="7882F8F1" w14:textId="77777777" w:rsidR="00C50736" w:rsidRDefault="00C50736" w:rsidP="00C50736">
      <w:r>
        <w:rPr>
          <w:rFonts w:ascii="Segoe UI Emoji" w:hAnsi="Segoe UI Emoji" w:cs="Segoe UI Emoji"/>
        </w:rPr>
        <w:t>🔥</w:t>
      </w:r>
      <w:r>
        <w:t xml:space="preserve"> Pripravite žar, za ostalo poskrbimo mi. </w:t>
      </w:r>
      <w:r>
        <w:rPr>
          <w:rFonts w:ascii="Segoe UI Emoji" w:hAnsi="Segoe UI Emoji" w:cs="Segoe UI Emoji"/>
        </w:rPr>
        <w:t>🔥</w:t>
      </w:r>
    </w:p>
    <w:p w14:paraId="2CE6D809" w14:textId="77777777" w:rsidR="00C50736" w:rsidRDefault="00C50736"/>
    <w:sectPr w:rsidR="00C50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36"/>
    <w:rsid w:val="00662257"/>
    <w:rsid w:val="00C5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1936"/>
  <w15:chartTrackingRefBased/>
  <w15:docId w15:val="{0A1F1329-F66C-4FF2-B9EE-CF1FD1C1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0736"/>
    <w:pPr>
      <w:spacing w:after="0" w:line="240" w:lineRule="auto"/>
    </w:pPr>
    <w:rPr>
      <w:rFonts w:ascii="Aptos" w:hAnsi="Aptos" w:cs="Aptos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507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507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507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507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507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507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507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507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507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50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50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50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5073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5073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507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5073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507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507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507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50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507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50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5073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5073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5073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5073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50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5073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50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2026-04-24T08:15:00Z</dcterms:created>
  <dcterms:modified xsi:type="dcterms:W3CDTF">2026-04-24T08:16:00Z</dcterms:modified>
</cp:coreProperties>
</file>